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1798" w:rsidRDefault="00FE1798">
      <w:r>
        <w:t>TASK-1</w:t>
      </w:r>
      <w:r>
        <w:sym w:font="Wingdings" w:char="F0E0"/>
      </w:r>
      <w:r>
        <w:t>NACL</w:t>
      </w:r>
    </w:p>
    <w:p w:rsidR="00FE1798" w:rsidRDefault="00FE1798">
      <w:r>
        <w:t>Create VPC-172.16.0.0/16</w:t>
      </w:r>
    </w:p>
    <w:p w:rsidR="007F0DAF" w:rsidRDefault="00746D88">
      <w:r>
        <w:rPr>
          <w:noProof/>
          <w:lang w:bidi="ar-SA"/>
        </w:rPr>
        <w:drawing>
          <wp:inline distT="0" distB="0" distL="0" distR="0" wp14:anchorId="42C503EC" wp14:editId="0D29AFD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FE1798">
      <w:r>
        <w:t xml:space="preserve">Create Subnet 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5A849B38" wp14:editId="4D2888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FE1798" w:rsidRDefault="00FE1798">
      <w:r>
        <w:lastRenderedPageBreak/>
        <w:t>Subnet 1-172.16.1.0/24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1387DBE4" wp14:editId="15B361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FE1798">
      <w:r>
        <w:t>Subnet 2-172.16.2.0/24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691CE6F0" wp14:editId="465A9C9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FE1798" w:rsidRDefault="00FE1798"/>
    <w:p w:rsidR="00FE1798" w:rsidRDefault="00FE1798">
      <w:r>
        <w:lastRenderedPageBreak/>
        <w:t>Subnet 3-172.16.3.0/24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7FD53193" wp14:editId="0A378D3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FE1798">
      <w:r>
        <w:t>Create Route Table 1</w:t>
      </w:r>
    </w:p>
    <w:p w:rsidR="00746D88" w:rsidRDefault="00746D88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9-29 (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FE1798" w:rsidRDefault="00FE1798"/>
    <w:p w:rsidR="00FE1798" w:rsidRDefault="00FE1798">
      <w:r>
        <w:lastRenderedPageBreak/>
        <w:t>Route Table 2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7FA9FAA1" wp14:editId="0F1DC4E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FE1798">
      <w:r>
        <w:t>Route table 3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5C53EB3C" wp14:editId="5083FBB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FE1798" w:rsidRDefault="00FE1798"/>
    <w:p w:rsidR="00FE1798" w:rsidRDefault="00FE1798">
      <w:r>
        <w:lastRenderedPageBreak/>
        <w:t>Subnet Association</w:t>
      </w:r>
    </w:p>
    <w:p w:rsidR="00746D88" w:rsidRDefault="00746D88">
      <w:r>
        <w:rPr>
          <w:noProof/>
          <w:lang w:bidi="ar-SA"/>
        </w:rPr>
        <w:drawing>
          <wp:inline distT="0" distB="0" distL="0" distR="0" wp14:anchorId="3078428D" wp14:editId="316FCC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746D88" w:rsidRDefault="00746D88">
      <w:r>
        <w:rPr>
          <w:noProof/>
          <w:lang w:bidi="ar-SA"/>
        </w:rPr>
        <w:drawing>
          <wp:inline distT="0" distB="0" distL="0" distR="0" wp14:anchorId="7460153F" wp14:editId="613DE7B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88" w:rsidRDefault="00746D88"/>
    <w:p w:rsidR="00746D88" w:rsidRDefault="00746D88">
      <w:r>
        <w:rPr>
          <w:noProof/>
          <w:lang w:bidi="ar-SA"/>
        </w:rPr>
        <w:lastRenderedPageBreak/>
        <w:drawing>
          <wp:inline distT="0" distB="0" distL="0" distR="0" wp14:anchorId="4F817899" wp14:editId="10B3A5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FE1798">
      <w:r>
        <w:t>Create Internet Gateway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5CB4AB71" wp14:editId="6C043EA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FE1798" w:rsidRDefault="00FE1798"/>
    <w:p w:rsidR="00FE1798" w:rsidRDefault="00FE1798"/>
    <w:p w:rsidR="00FE1798" w:rsidRDefault="00FE1798">
      <w:r>
        <w:lastRenderedPageBreak/>
        <w:t>Edit Routes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6707638A" wp14:editId="4D40BE8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FE1798">
      <w:r>
        <w:t>Creating Windows Instance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100028C3" wp14:editId="35597FB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61658A91" wp14:editId="45AE6D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drawing>
          <wp:inline distT="0" distB="0" distL="0" distR="0" wp14:anchorId="0141EB93" wp14:editId="5015D6D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5E094B5C" wp14:editId="13374B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FE1798">
      <w:r>
        <w:t>Creating RHEL8 instance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217AAB24" wp14:editId="5F120F3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724436AC" wp14:editId="4D5A387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drawing>
          <wp:inline distT="0" distB="0" distL="0" distR="0" wp14:anchorId="0A11A020" wp14:editId="39B55CA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6BDE53FA" wp14:editId="7CC48BF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FE1798">
      <w:r>
        <w:t>Creating another Windows instance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26305E0D" wp14:editId="0F2E87E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01BBB77E" wp14:editId="200DC1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drawing>
          <wp:inline distT="0" distB="0" distL="0" distR="0" wp14:anchorId="6F309963" wp14:editId="13D8EF2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D868CD">
      <w:r>
        <w:rPr>
          <w:noProof/>
          <w:lang w:bidi="ar-SA"/>
        </w:rPr>
        <w:lastRenderedPageBreak/>
        <w:drawing>
          <wp:inline distT="0" distB="0" distL="0" distR="0" wp14:anchorId="639B163F" wp14:editId="075EE64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D868CD" w:rsidRDefault="00FE1798">
      <w:r>
        <w:t>Login to the 2</w:t>
      </w:r>
      <w:r w:rsidRPr="00FE1798">
        <w:rPr>
          <w:vertAlign w:val="superscript"/>
        </w:rPr>
        <w:t>nd</w:t>
      </w:r>
      <w:r>
        <w:t xml:space="preserve"> VM of RHEL8 through putty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1C4AE3E7" wp14:editId="45B46B6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FE1798" w:rsidRDefault="00FE1798"/>
    <w:p w:rsidR="00FE1798" w:rsidRDefault="00FE1798">
      <w:r>
        <w:lastRenderedPageBreak/>
        <w:t>Install Http service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757992C5" wp14:editId="63A9BD4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FE1798">
      <w:r>
        <w:t>Start the Http service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6BCE8B7C" wp14:editId="5A96A9C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CD" w:rsidRDefault="00D868CD"/>
    <w:p w:rsidR="00FE1798" w:rsidRDefault="00FE1798"/>
    <w:p w:rsidR="00FE1798" w:rsidRDefault="00754A20">
      <w:r>
        <w:lastRenderedPageBreak/>
        <w:t>Checking status of the service</w:t>
      </w:r>
    </w:p>
    <w:p w:rsidR="00D868CD" w:rsidRDefault="00D868CD">
      <w:r>
        <w:rPr>
          <w:noProof/>
          <w:lang w:bidi="ar-SA"/>
        </w:rPr>
        <w:drawing>
          <wp:inline distT="0" distB="0" distL="0" distR="0" wp14:anchorId="0E4749B2" wp14:editId="1EE2E65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20" w:rsidRDefault="00754A20">
      <w:r>
        <w:t xml:space="preserve">Browse the public </w:t>
      </w:r>
      <w:proofErr w:type="spellStart"/>
      <w:r>
        <w:t>ip</w:t>
      </w:r>
      <w:proofErr w:type="spellEnd"/>
      <w:r>
        <w:t xml:space="preserve"> of 2</w:t>
      </w:r>
      <w:r w:rsidRPr="00754A20">
        <w:rPr>
          <w:vertAlign w:val="superscript"/>
        </w:rPr>
        <w:t>nd</w:t>
      </w:r>
      <w:r>
        <w:t xml:space="preserve"> instance</w:t>
      </w:r>
    </w:p>
    <w:p w:rsidR="00AB3E44" w:rsidRDefault="00AB3E44"/>
    <w:p w:rsidR="00AB3E44" w:rsidRDefault="00AB3E44">
      <w:r>
        <w:rPr>
          <w:noProof/>
          <w:lang w:bidi="ar-SA"/>
        </w:rPr>
        <w:drawing>
          <wp:inline distT="0" distB="0" distL="0" distR="0" wp14:anchorId="75C816F6" wp14:editId="55BE963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20" w:rsidRDefault="00754A20"/>
    <w:p w:rsidR="00AB3E44" w:rsidRDefault="00754A20">
      <w:r>
        <w:lastRenderedPageBreak/>
        <w:t>NACL inbound Rules</w:t>
      </w:r>
    </w:p>
    <w:p w:rsidR="00AB3E44" w:rsidRDefault="00AB3E44">
      <w:r>
        <w:rPr>
          <w:noProof/>
          <w:lang w:bidi="ar-SA"/>
        </w:rPr>
        <w:drawing>
          <wp:inline distT="0" distB="0" distL="0" distR="0" wp14:anchorId="7EE1D892" wp14:editId="3B6E317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44" w:rsidRDefault="00AB3E44"/>
    <w:p w:rsidR="00AB3E44" w:rsidRDefault="00AB3E44">
      <w:r>
        <w:rPr>
          <w:noProof/>
          <w:lang w:bidi="ar-SA"/>
        </w:rPr>
        <w:drawing>
          <wp:inline distT="0" distB="0" distL="0" distR="0" wp14:anchorId="5EEAF77D" wp14:editId="01C27D0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44" w:rsidRDefault="00AB3E44"/>
    <w:p w:rsidR="00754A20" w:rsidRDefault="00754A20"/>
    <w:p w:rsidR="00754A20" w:rsidRDefault="00754A20">
      <w:r>
        <w:lastRenderedPageBreak/>
        <w:t>Login to the 1</w:t>
      </w:r>
      <w:r w:rsidRPr="00754A20">
        <w:rPr>
          <w:vertAlign w:val="superscript"/>
        </w:rPr>
        <w:t>st</w:t>
      </w:r>
      <w:r>
        <w:t xml:space="preserve"> VM of Windows</w:t>
      </w:r>
    </w:p>
    <w:p w:rsidR="00AB3E44" w:rsidRDefault="00AB3E44">
      <w:r>
        <w:rPr>
          <w:noProof/>
          <w:lang w:bidi="ar-SA"/>
        </w:rPr>
        <w:drawing>
          <wp:inline distT="0" distB="0" distL="0" distR="0" wp14:anchorId="74F97C00" wp14:editId="1F0EC67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44" w:rsidRDefault="00754A20">
      <w:r>
        <w:t>Browse under the VM internet explorer in 2</w:t>
      </w:r>
      <w:r w:rsidRPr="00754A20">
        <w:rPr>
          <w:vertAlign w:val="superscript"/>
        </w:rPr>
        <w:t>nd</w:t>
      </w:r>
      <w:r>
        <w:t xml:space="preserve"> instance Private IP</w:t>
      </w:r>
    </w:p>
    <w:p w:rsidR="00AB3E44" w:rsidRDefault="00AB3E44">
      <w:r>
        <w:rPr>
          <w:noProof/>
          <w:lang w:bidi="ar-SA"/>
        </w:rPr>
        <w:drawing>
          <wp:inline distT="0" distB="0" distL="0" distR="0" wp14:anchorId="618D0896" wp14:editId="306BD62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BE" w:rsidRDefault="000313BE"/>
    <w:p w:rsidR="00754A20" w:rsidRDefault="00754A20"/>
    <w:p w:rsidR="00754A20" w:rsidRDefault="00754A20">
      <w:r>
        <w:lastRenderedPageBreak/>
        <w:t>Modify the NACL inbound rules</w:t>
      </w:r>
    </w:p>
    <w:p w:rsidR="000313BE" w:rsidRDefault="000313BE">
      <w:r>
        <w:rPr>
          <w:noProof/>
          <w:lang w:bidi="ar-SA"/>
        </w:rPr>
        <w:drawing>
          <wp:inline distT="0" distB="0" distL="0" distR="0" wp14:anchorId="548BA0B4" wp14:editId="360DB5D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BE" w:rsidRDefault="00754A20">
      <w:r>
        <w:t>O/P:</w:t>
      </w:r>
    </w:p>
    <w:p w:rsidR="000313BE" w:rsidRDefault="000313BE">
      <w:r>
        <w:rPr>
          <w:noProof/>
          <w:lang w:bidi="ar-SA"/>
        </w:rPr>
        <w:drawing>
          <wp:inline distT="0" distB="0" distL="0" distR="0" wp14:anchorId="4BFCD154" wp14:editId="2305094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BE" w:rsidRDefault="000313BE"/>
    <w:p w:rsidR="000313BE" w:rsidRDefault="000313BE"/>
    <w:p w:rsidR="00746D88" w:rsidRDefault="00746D88">
      <w:bookmarkStart w:id="0" w:name="_GoBack"/>
      <w:bookmarkEnd w:id="0"/>
    </w:p>
    <w:p w:rsidR="00746D88" w:rsidRDefault="00746D88"/>
    <w:sectPr w:rsidR="00746D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D88"/>
    <w:rsid w:val="000313BE"/>
    <w:rsid w:val="00403A86"/>
    <w:rsid w:val="00746D88"/>
    <w:rsid w:val="00754A20"/>
    <w:rsid w:val="007F0DAF"/>
    <w:rsid w:val="00AB3E44"/>
    <w:rsid w:val="00D868CD"/>
    <w:rsid w:val="00FE1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6B1F3"/>
  <w15:chartTrackingRefBased/>
  <w15:docId w15:val="{5CA86DED-A045-4C41-B3D4-0392CC90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19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2021-09-29T06:07:00Z</dcterms:created>
  <dcterms:modified xsi:type="dcterms:W3CDTF">2021-09-29T11:12:00Z</dcterms:modified>
</cp:coreProperties>
</file>